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uppressAutoHyphens w:val="true"/>
        <w:spacing w:before="0" w:after="300" w:line="240"/>
        <w:ind w:right="0" w:left="0" w:firstLine="0"/>
        <w:jc w:val="left"/>
        <w:rPr>
          <w:rFonts w:ascii="Calibri" w:hAnsi="Calibri" w:cs="Calibri" w:eastAsia="Calibri"/>
          <w:color w:val="000000"/>
          <w:spacing w:val="5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color w:val="000000"/>
          <w:spacing w:val="5"/>
          <w:position w:val="0"/>
          <w:sz w:val="52"/>
          <w:shd w:fill="auto" w:val="clear"/>
        </w:rPr>
        <w:t xml:space="preserve">A.I Lab Manual By Saqib Hussain</w:t>
      </w:r>
    </w:p>
    <w:p>
      <w:pPr>
        <w:suppressAutoHyphens w:val="true"/>
        <w:spacing w:before="0" w:after="300" w:line="240"/>
        <w:ind w:right="0" w:left="0" w:firstLine="0"/>
        <w:jc w:val="left"/>
        <w:rPr>
          <w:rFonts w:ascii="Calibri" w:hAnsi="Calibri" w:cs="Calibri" w:eastAsia="Calibri"/>
          <w:color w:val="000000"/>
          <w:spacing w:val="5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color w:val="000000"/>
          <w:spacing w:val="5"/>
          <w:position w:val="0"/>
          <w:sz w:val="52"/>
          <w:shd w:fill="auto" w:val="clear"/>
        </w:rPr>
        <w:t xml:space="preserve">Roll No: BIT-23F-014</w:t>
      </w:r>
    </w:p>
    <w:p>
      <w:pPr>
        <w:suppressAutoHyphens w:val="true"/>
        <w:spacing w:before="0" w:after="300" w:line="240"/>
        <w:ind w:right="0" w:left="0" w:firstLine="0"/>
        <w:jc w:val="left"/>
        <w:rPr>
          <w:rFonts w:ascii="Calibri" w:hAnsi="Calibri" w:cs="Calibri" w:eastAsia="Calibri"/>
          <w:color w:val="000000"/>
          <w:spacing w:val="5"/>
          <w:position w:val="0"/>
          <w:sz w:val="52"/>
          <w:shd w:fill="auto" w:val="clear"/>
        </w:rPr>
      </w:pPr>
    </w:p>
    <w:p>
      <w:pPr>
        <w:suppressAutoHyphens w:val="true"/>
        <w:spacing w:before="0" w:after="300" w:line="240"/>
        <w:ind w:right="0" w:left="0" w:firstLine="0"/>
        <w:jc w:val="left"/>
        <w:rPr>
          <w:rFonts w:ascii="Calibri" w:hAnsi="Calibri" w:cs="Calibri" w:eastAsia="Calibri"/>
          <w:color w:val="000000"/>
          <w:spacing w:val="5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color w:val="000000"/>
          <w:spacing w:val="5"/>
          <w:position w:val="0"/>
          <w:sz w:val="52"/>
          <w:shd w:fill="auto" w:val="clear"/>
        </w:rPr>
        <w:t xml:space="preserve">Python Data Types with Programs and Outputs</w:t>
      </w:r>
    </w:p>
    <w:p>
      <w:pPr>
        <w:keepNext w:val="true"/>
        <w:keepLines w:val="true"/>
        <w:suppressAutoHyphens w:val="true"/>
        <w:spacing w:before="480" w:after="0" w:line="276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  <w:t xml:space="preserve">Integer (int)</w:t>
      </w:r>
    </w:p>
    <w:p>
      <w:pPr>
        <w:numPr>
          <w:ilvl w:val="0"/>
          <w:numId w:val="3"/>
        </w:numPr>
        <w:tabs>
          <w:tab w:val="left" w:pos="720" w:leader="none"/>
          <w:tab w:val="left" w:pos="360" w:leader="none"/>
        </w:tabs>
        <w:suppressAutoHyphens w:val="true"/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  <w:t xml:space="preserve">Program 1:</w:t>
      </w:r>
    </w:p>
    <w:p>
      <w:pPr>
        <w:suppressAutoHyphens w:val="true"/>
        <w:spacing w:before="200" w:after="280" w:line="276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# Program 1: Sum of two integers</w:t>
        <w:br/>
        <w:t xml:space="preserve">a = 10</w:t>
        <w:br/>
        <w:t xml:space="preserve">b = 5</w:t>
        <w:br/>
        <w:t xml:space="preserve">print("Sum:", a + b)</w:t>
      </w:r>
    </w:p>
    <w:p>
      <w:pPr>
        <w:tabs>
          <w:tab w:val="left" w:pos="720" w:leader="none"/>
          <w:tab w:val="left" w:pos="360" w:leader="none"/>
        </w:tabs>
        <w:suppressAutoHyphens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Output:</w:t>
        <w:br/>
      </w:r>
      <w:r>
        <w:object w:dxaOrig="7920" w:dyaOrig="3816">
          <v:rect xmlns:o="urn:schemas-microsoft-com:office:office" xmlns:v="urn:schemas-microsoft-com:vml" id="rectole0000000000" style="width:396.000000pt;height:190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numPr>
          <w:ilvl w:val="0"/>
          <w:numId w:val="6"/>
        </w:numPr>
        <w:tabs>
          <w:tab w:val="left" w:pos="720" w:leader="none"/>
          <w:tab w:val="left" w:pos="360" w:leader="none"/>
        </w:tabs>
        <w:suppressAutoHyphens w:val="true"/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  <w:t xml:space="preserve">Program 2:</w:t>
      </w:r>
    </w:p>
    <w:p>
      <w:pPr>
        <w:suppressAutoHyphens w:val="true"/>
        <w:spacing w:before="200" w:after="280" w:line="276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# Program 2: Check if a number is even</w:t>
        <w:br/>
        <w:t xml:space="preserve">num = 8</w:t>
        <w:br/>
        <w:t xml:space="preserve">print("Is even?", num % 2 == 0)</w:t>
      </w:r>
    </w:p>
    <w:p>
      <w:pPr>
        <w:keepNext w:val="true"/>
        <w:keepLines w:val="true"/>
        <w:suppressAutoHyphens w:val="true"/>
        <w:spacing w:before="480" w:after="0" w:line="240"/>
        <w:ind w:right="0" w:left="0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Output:</w:t>
        <w:br/>
      </w:r>
      <w:r>
        <w:object w:dxaOrig="7790" w:dyaOrig="5140">
          <v:rect xmlns:o="urn:schemas-microsoft-com:office:office" xmlns:v="urn:schemas-microsoft-com:vml" id="rectole0000000001" style="width:389.500000pt;height:257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keepNext w:val="true"/>
        <w:keepLines w:val="true"/>
        <w:suppressAutoHyphens w:val="true"/>
        <w:spacing w:before="480" w:after="0" w:line="276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  <w:t xml:space="preserve">Float</w:t>
      </w:r>
    </w:p>
    <w:p>
      <w:pPr>
        <w:numPr>
          <w:ilvl w:val="0"/>
          <w:numId w:val="10"/>
        </w:numPr>
        <w:tabs>
          <w:tab w:val="left" w:pos="720" w:leader="none"/>
          <w:tab w:val="left" w:pos="360" w:leader="none"/>
        </w:tabs>
        <w:suppressAutoHyphens w:val="true"/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  <w:t xml:space="preserve">Program 1:</w:t>
      </w:r>
    </w:p>
    <w:p>
      <w:pPr>
        <w:suppressAutoHyphens w:val="true"/>
        <w:spacing w:before="200" w:after="280" w:line="276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# Program 1: Calculate area of circle</w:t>
        <w:br/>
        <w:t xml:space="preserve">radius = 4.5</w:t>
        <w:br/>
        <w:t xml:space="preserve">area = 3.14 * radius ** 2</w:t>
        <w:br/>
        <w:t xml:space="preserve">print("Area:", area)</w:t>
      </w:r>
    </w:p>
    <w:p>
      <w:pPr>
        <w:tabs>
          <w:tab w:val="left" w:pos="720" w:leader="none"/>
          <w:tab w:val="left" w:pos="360" w:leader="none"/>
        </w:tabs>
        <w:suppressAutoHyphens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Output:</w:t>
        <w:br/>
      </w:r>
      <w:r>
        <w:object w:dxaOrig="9072" w:dyaOrig="5875">
          <v:rect xmlns:o="urn:schemas-microsoft-com:office:office" xmlns:v="urn:schemas-microsoft-com:vml" id="rectole0000000002" style="width:453.600000pt;height:293.7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numPr>
          <w:ilvl w:val="0"/>
          <w:numId w:val="13"/>
        </w:numPr>
        <w:tabs>
          <w:tab w:val="left" w:pos="720" w:leader="none"/>
          <w:tab w:val="left" w:pos="360" w:leader="none"/>
        </w:tabs>
        <w:suppressAutoHyphens w:val="true"/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  <w:t xml:space="preserve">Program 2:</w:t>
      </w:r>
    </w:p>
    <w:p>
      <w:pPr>
        <w:suppressAutoHyphens w:val="true"/>
        <w:spacing w:before="200" w:after="280" w:line="276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# Program 2: Convert Celsius to Fahrenheit</w:t>
        <w:br/>
        <w:t xml:space="preserve">celsius = 25.0</w:t>
        <w:br/>
        <w:t xml:space="preserve">fahrenheit = (celsius * 9/5) + 32</w:t>
        <w:br/>
        <w:t xml:space="preserve">print("Fahrenheit:", fahrenheit)</w:t>
      </w:r>
    </w:p>
    <w:p>
      <w:pPr>
        <w:suppressAutoHyphens w:val="true"/>
        <w:spacing w:before="200" w:after="280" w:line="240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Output:</w:t>
        <w:br/>
      </w:r>
      <w:r>
        <w:object w:dxaOrig="8136" w:dyaOrig="4924">
          <v:rect xmlns:o="urn:schemas-microsoft-com:office:office" xmlns:v="urn:schemas-microsoft-com:vml" id="rectole0000000003" style="width:406.800000pt;height:246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uppressAutoHyphens w:val="true"/>
        <w:spacing w:before="200" w:after="280" w:line="276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uppressAutoHyphens w:val="true"/>
        <w:spacing w:before="480" w:after="0" w:line="276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  <w:t xml:space="preserve">String (str)</w:t>
      </w:r>
    </w:p>
    <w:p>
      <w:pPr>
        <w:numPr>
          <w:ilvl w:val="0"/>
          <w:numId w:val="18"/>
        </w:numPr>
        <w:tabs>
          <w:tab w:val="left" w:pos="720" w:leader="none"/>
          <w:tab w:val="left" w:pos="360" w:leader="none"/>
        </w:tabs>
        <w:suppressAutoHyphens w:val="true"/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  <w:t xml:space="preserve">Program 1:</w:t>
      </w:r>
    </w:p>
    <w:p>
      <w:pPr>
        <w:suppressAutoHyphens w:val="true"/>
        <w:spacing w:before="200" w:after="280" w:line="276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# Program 1: Concatenate two strings</w:t>
        <w:br/>
        <w:t xml:space="preserve">first = "Hello"</w:t>
        <w:br/>
        <w:t xml:space="preserve">second = "World"</w:t>
        <w:br/>
        <w:t xml:space="preserve">print(first + " " + second)</w:t>
      </w:r>
    </w:p>
    <w:p>
      <w:pPr>
        <w:suppressAutoHyphens w:val="true"/>
        <w:spacing w:before="200" w:after="280" w:line="240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Output:</w:t>
        <w:br/>
      </w:r>
      <w:r>
        <w:object w:dxaOrig="8164" w:dyaOrig="5630">
          <v:rect xmlns:o="urn:schemas-microsoft-com:office:office" xmlns:v="urn:schemas-microsoft-com:vml" id="rectole0000000004" style="width:408.200000pt;height:281.5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uppressAutoHyphens w:val="true"/>
        <w:spacing w:before="200" w:after="280" w:line="276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2"/>
        </w:numPr>
        <w:tabs>
          <w:tab w:val="left" w:pos="720" w:leader="none"/>
          <w:tab w:val="left" w:pos="360" w:leader="none"/>
        </w:tabs>
        <w:suppressAutoHyphens w:val="true"/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  <w:t xml:space="preserve">Program 2:</w:t>
      </w:r>
    </w:p>
    <w:p>
      <w:pPr>
        <w:suppressAutoHyphens w:val="true"/>
        <w:spacing w:before="200" w:after="280" w:line="276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# Program 2: Count characters in a string</w:t>
        <w:br/>
        <w:t xml:space="preserve">text = "Python"</w:t>
        <w:br/>
        <w:t xml:space="preserve">print("Length:", len(text))</w:t>
      </w:r>
    </w:p>
    <w:p>
      <w:pPr>
        <w:keepNext w:val="true"/>
        <w:keepLines w:val="true"/>
        <w:suppressAutoHyphens w:val="true"/>
        <w:spacing w:before="480" w:after="0" w:line="240"/>
        <w:ind w:right="0" w:left="0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Output:</w:t>
        <w:br/>
      </w:r>
      <w:r>
        <w:object w:dxaOrig="7070" w:dyaOrig="4075">
          <v:rect xmlns:o="urn:schemas-microsoft-com:office:office" xmlns:v="urn:schemas-microsoft-com:vml" id="rectole0000000005" style="width:353.500000pt;height:203.7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keepNext w:val="true"/>
        <w:keepLines w:val="true"/>
        <w:suppressAutoHyphens w:val="true"/>
        <w:spacing w:before="480" w:after="0" w:line="276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  <w:t xml:space="preserve">Boolean (bool)</w:t>
      </w:r>
    </w:p>
    <w:p>
      <w:pPr>
        <w:numPr>
          <w:ilvl w:val="0"/>
          <w:numId w:val="26"/>
        </w:numPr>
        <w:tabs>
          <w:tab w:val="left" w:pos="720" w:leader="none"/>
          <w:tab w:val="left" w:pos="360" w:leader="none"/>
        </w:tabs>
        <w:suppressAutoHyphens w:val="true"/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  <w:t xml:space="preserve">Program 1:</w:t>
      </w:r>
    </w:p>
    <w:p>
      <w:pPr>
        <w:suppressAutoHyphens w:val="true"/>
        <w:spacing w:before="200" w:after="280" w:line="276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# Program 1: Check if number is positive</w:t>
        <w:br/>
        <w:t xml:space="preserve">num = -3</w:t>
        <w:br/>
        <w:t xml:space="preserve">print("Is positive?", num &gt; 0)</w:t>
      </w:r>
    </w:p>
    <w:p>
      <w:pPr>
        <w:suppressAutoHyphens w:val="true"/>
        <w:spacing w:before="200" w:after="280" w:line="240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Output:</w:t>
        <w:br/>
      </w:r>
      <w:r>
        <w:object w:dxaOrig="6134" w:dyaOrig="4276">
          <v:rect xmlns:o="urn:schemas-microsoft-com:office:office" xmlns:v="urn:schemas-microsoft-com:vml" id="rectole0000000006" style="width:306.700000pt;height:213.8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uppressAutoHyphens w:val="true"/>
        <w:spacing w:before="200" w:after="280" w:line="276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0"/>
        </w:numPr>
        <w:tabs>
          <w:tab w:val="left" w:pos="720" w:leader="none"/>
          <w:tab w:val="left" w:pos="360" w:leader="none"/>
        </w:tabs>
        <w:suppressAutoHyphens w:val="true"/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  <w:t xml:space="preserve">Program 2:</w:t>
      </w:r>
    </w:p>
    <w:p>
      <w:pPr>
        <w:suppressAutoHyphens w:val="true"/>
        <w:spacing w:before="200" w:after="280" w:line="276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# Program 2: Validate login (simple check)</w:t>
        <w:br/>
        <w:t xml:space="preserve">username = "admin"</w:t>
        <w:br/>
        <w:t xml:space="preserve">print("Login valid?", username == "admin")</w:t>
      </w:r>
    </w:p>
    <w:p>
      <w:pPr>
        <w:keepNext w:val="true"/>
        <w:keepLines w:val="true"/>
        <w:suppressAutoHyphens w:val="true"/>
        <w:spacing w:before="480" w:after="0" w:line="240"/>
        <w:ind w:right="0" w:left="0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Output:</w:t>
        <w:br/>
      </w:r>
      <w:r>
        <w:object w:dxaOrig="10368" w:dyaOrig="4420">
          <v:rect xmlns:o="urn:schemas-microsoft-com:office:office" xmlns:v="urn:schemas-microsoft-com:vml" id="rectole0000000007" style="width:518.400000pt;height:221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keepNext w:val="true"/>
        <w:keepLines w:val="true"/>
        <w:suppressAutoHyphens w:val="true"/>
        <w:spacing w:before="480" w:after="0" w:line="276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  <w:t xml:space="preserve">List</w:t>
      </w:r>
    </w:p>
    <w:p>
      <w:pPr>
        <w:numPr>
          <w:ilvl w:val="0"/>
          <w:numId w:val="34"/>
        </w:numPr>
        <w:tabs>
          <w:tab w:val="left" w:pos="720" w:leader="none"/>
          <w:tab w:val="left" w:pos="360" w:leader="none"/>
        </w:tabs>
        <w:suppressAutoHyphens w:val="true"/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  <w:t xml:space="preserve">Program 1:</w:t>
      </w:r>
    </w:p>
    <w:p>
      <w:pPr>
        <w:suppressAutoHyphens w:val="true"/>
        <w:spacing w:before="200" w:after="280" w:line="276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# Program 1: Add elements to a list</w:t>
        <w:br/>
        <w:t xml:space="preserve">fruits = ["apple", "banana"]</w:t>
        <w:br/>
        <w:t xml:space="preserve">fruits.append("mango")</w:t>
        <w:br/>
        <w:t xml:space="preserve">print(fruits)</w:t>
      </w:r>
    </w:p>
    <w:p>
      <w:pPr>
        <w:tabs>
          <w:tab w:val="left" w:pos="720" w:leader="none"/>
          <w:tab w:val="left" w:pos="360" w:leader="none"/>
        </w:tabs>
        <w:suppressAutoHyphens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Output:</w:t>
        <w:br/>
      </w:r>
      <w:r>
        <w:object w:dxaOrig="10368" w:dyaOrig="4780">
          <v:rect xmlns:o="urn:schemas-microsoft-com:office:office" xmlns:v="urn:schemas-microsoft-com:vml" id="rectole0000000008" style="width:518.400000pt;height:239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numPr>
          <w:ilvl w:val="0"/>
          <w:numId w:val="37"/>
        </w:numPr>
        <w:tabs>
          <w:tab w:val="left" w:pos="720" w:leader="none"/>
          <w:tab w:val="left" w:pos="360" w:leader="none"/>
        </w:tabs>
        <w:suppressAutoHyphens w:val="true"/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  <w:t xml:space="preserve">Program 2:</w:t>
      </w:r>
    </w:p>
    <w:p>
      <w:pPr>
        <w:suppressAutoHyphens w:val="true"/>
        <w:spacing w:before="200" w:after="280" w:line="276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# Program 2: Find length of a list</w:t>
        <w:br/>
        <w:t xml:space="preserve">numbers = [1, 2, 3, 4]</w:t>
        <w:br/>
        <w:t xml:space="preserve">print("Total items:", len(numbers))</w:t>
      </w:r>
    </w:p>
    <w:p>
      <w:pPr>
        <w:suppressAutoHyphens w:val="true"/>
        <w:spacing w:before="200" w:after="280" w:line="240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Output:</w:t>
        <w:br/>
      </w:r>
      <w:r>
        <w:object w:dxaOrig="8164" w:dyaOrig="4766">
          <v:rect xmlns:o="urn:schemas-microsoft-com:office:office" xmlns:v="urn:schemas-microsoft-com:vml" id="rectole0000000009" style="width:408.200000pt;height:238.3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uppressAutoHyphens w:val="true"/>
        <w:spacing w:before="200" w:after="280" w:line="276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uppressAutoHyphens w:val="true"/>
        <w:spacing w:before="480" w:after="0" w:line="276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  <w:t xml:space="preserve">Tuple</w:t>
      </w:r>
    </w:p>
    <w:p>
      <w:pPr>
        <w:numPr>
          <w:ilvl w:val="0"/>
          <w:numId w:val="42"/>
        </w:numPr>
        <w:tabs>
          <w:tab w:val="left" w:pos="720" w:leader="none"/>
          <w:tab w:val="left" w:pos="360" w:leader="none"/>
        </w:tabs>
        <w:suppressAutoHyphens w:val="true"/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  <w:t xml:space="preserve">Program 1:</w:t>
      </w:r>
    </w:p>
    <w:p>
      <w:pPr>
        <w:suppressAutoHyphens w:val="true"/>
        <w:spacing w:before="200" w:after="280" w:line="276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# Program 1: Access tuple element</w:t>
        <w:br/>
        <w:t xml:space="preserve">person = ("Ali", 25)</w:t>
        <w:br/>
        <w:t xml:space="preserve">print("Name:", person[0])</w:t>
      </w:r>
    </w:p>
    <w:p>
      <w:pPr>
        <w:numPr>
          <w:ilvl w:val="0"/>
          <w:numId w:val="44"/>
        </w:numPr>
        <w:tabs>
          <w:tab w:val="left" w:pos="720" w:leader="none"/>
          <w:tab w:val="left" w:pos="360" w:leader="none"/>
        </w:tabs>
        <w:suppressAutoHyphens w:val="true"/>
        <w:spacing w:before="0" w:after="200" w:line="240"/>
        <w:ind w:right="0" w:left="360" w:hanging="36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Output:</w:t>
        <w:br/>
      </w:r>
      <w:r>
        <w:object w:dxaOrig="10368" w:dyaOrig="6004">
          <v:rect xmlns:o="urn:schemas-microsoft-com:office:office" xmlns:v="urn:schemas-microsoft-com:vml" id="rectole0000000010" style="width:518.400000pt;height:300.2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numPr>
          <w:ilvl w:val="0"/>
          <w:numId w:val="44"/>
        </w:numPr>
        <w:tabs>
          <w:tab w:val="left" w:pos="720" w:leader="none"/>
          <w:tab w:val="left" w:pos="360" w:leader="none"/>
        </w:tabs>
        <w:suppressAutoHyphens w:val="true"/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  <w:t xml:space="preserve">Program 2:</w:t>
      </w:r>
    </w:p>
    <w:p>
      <w:pPr>
        <w:suppressAutoHyphens w:val="true"/>
        <w:spacing w:before="200" w:after="280" w:line="276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# Program 2: Check item in tuple</w:t>
        <w:br/>
        <w:t xml:space="preserve">colors = ("red", "blue", "green")</w:t>
        <w:br/>
        <w:t xml:space="preserve">print("blue" in colors)</w:t>
      </w:r>
    </w:p>
    <w:p>
      <w:pPr>
        <w:suppressAutoHyphens w:val="true"/>
        <w:spacing w:before="200" w:after="280" w:line="240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Output:</w:t>
        <w:br/>
      </w:r>
      <w:r>
        <w:object w:dxaOrig="6940" w:dyaOrig="4507">
          <v:rect xmlns:o="urn:schemas-microsoft-com:office:office" xmlns:v="urn:schemas-microsoft-com:vml" id="rectole0000000011" style="width:347.000000pt;height:225.3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uppressAutoHyphens w:val="true"/>
        <w:spacing w:before="200" w:after="280" w:line="276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uppressAutoHyphens w:val="true"/>
        <w:spacing w:before="480" w:after="0" w:line="276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  <w:t xml:space="preserve">Set</w:t>
      </w:r>
    </w:p>
    <w:p>
      <w:pPr>
        <w:numPr>
          <w:ilvl w:val="0"/>
          <w:numId w:val="50"/>
        </w:numPr>
        <w:tabs>
          <w:tab w:val="left" w:pos="720" w:leader="none"/>
          <w:tab w:val="left" w:pos="360" w:leader="none"/>
        </w:tabs>
        <w:suppressAutoHyphens w:val="true"/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  <w:t xml:space="preserve">Program 1:</w:t>
      </w:r>
    </w:p>
    <w:p>
      <w:pPr>
        <w:suppressAutoHyphens w:val="true"/>
        <w:spacing w:before="200" w:after="280" w:line="276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# Program 1: Remove duplicates from list using set</w:t>
        <w:br/>
        <w:t xml:space="preserve">items = [1, 2, 2, 3, 3, 4]</w:t>
        <w:br/>
        <w:t xml:space="preserve">unique_items = set(items)</w:t>
        <w:br/>
        <w:t xml:space="preserve">print(unique_items)</w:t>
      </w:r>
    </w:p>
    <w:p>
      <w:pPr>
        <w:suppressAutoHyphens w:val="true"/>
        <w:spacing w:before="200" w:after="280" w:line="240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Output:</w:t>
        <w:br/>
      </w:r>
      <w:r>
        <w:object w:dxaOrig="9748" w:dyaOrig="9144">
          <v:rect xmlns:o="urn:schemas-microsoft-com:office:office" xmlns:v="urn:schemas-microsoft-com:vml" id="rectole0000000012" style="width:487.400000pt;height:457.2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uppressAutoHyphens w:val="true"/>
        <w:spacing w:before="200" w:after="280" w:line="276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4"/>
        </w:numPr>
        <w:tabs>
          <w:tab w:val="left" w:pos="720" w:leader="none"/>
          <w:tab w:val="left" w:pos="360" w:leader="none"/>
        </w:tabs>
        <w:suppressAutoHyphens w:val="true"/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  <w:t xml:space="preserve">Program 2:</w:t>
      </w:r>
    </w:p>
    <w:p>
      <w:pPr>
        <w:suppressAutoHyphens w:val="true"/>
        <w:spacing w:before="200" w:after="280" w:line="276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# Program 2: Set operations</w:t>
        <w:br/>
        <w:t xml:space="preserve">a = {1, 2, 3}</w:t>
        <w:br/>
        <w:t xml:space="preserve">b = {3, 4, 5}</w:t>
        <w:br/>
        <w:t xml:space="preserve">print("Union:", a | b)</w:t>
      </w:r>
    </w:p>
    <w:p>
      <w:pPr>
        <w:suppressAutoHyphens w:val="true"/>
        <w:spacing w:before="200" w:after="280" w:line="240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Output:</w:t>
        <w:br/>
      </w:r>
      <w:r>
        <w:object w:dxaOrig="9172" w:dyaOrig="5500">
          <v:rect xmlns:o="urn:schemas-microsoft-com:office:office" xmlns:v="urn:schemas-microsoft-com:vml" id="rectole0000000013" style="width:458.600000pt;height:275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uppressAutoHyphens w:val="true"/>
        <w:spacing w:before="200" w:after="280" w:line="276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uppressAutoHyphens w:val="true"/>
        <w:spacing w:before="480" w:after="0" w:line="276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  <w:t xml:space="preserve">Dictionary (dict)</w:t>
      </w:r>
    </w:p>
    <w:p>
      <w:pPr>
        <w:numPr>
          <w:ilvl w:val="0"/>
          <w:numId w:val="59"/>
        </w:numPr>
        <w:tabs>
          <w:tab w:val="left" w:pos="720" w:leader="none"/>
          <w:tab w:val="left" w:pos="360" w:leader="none"/>
        </w:tabs>
        <w:suppressAutoHyphens w:val="true"/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  <w:t xml:space="preserve">Program 1:</w:t>
      </w:r>
    </w:p>
    <w:p>
      <w:pPr>
        <w:suppressAutoHyphens w:val="true"/>
        <w:spacing w:before="200" w:after="280" w:line="276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# Program 1: Create and access dictionary</w:t>
        <w:br/>
        <w:t xml:space="preserve">student = {"name": "Sara", "age": 20}</w:t>
        <w:br/>
        <w:t xml:space="preserve">print("Name:", student["name"])</w:t>
      </w:r>
    </w:p>
    <w:p>
      <w:pPr>
        <w:suppressAutoHyphens w:val="true"/>
        <w:spacing w:before="200" w:after="280" w:line="240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Output:</w:t>
        <w:br/>
      </w:r>
      <w:r>
        <w:object w:dxaOrig="6868" w:dyaOrig="2692">
          <v:rect xmlns:o="urn:schemas-microsoft-com:office:office" xmlns:v="urn:schemas-microsoft-com:vml" id="rectole0000000014" style="width:343.400000pt;height:134.6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uppressAutoHyphens w:val="true"/>
        <w:spacing w:before="200" w:after="280" w:line="276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63"/>
        </w:numPr>
        <w:tabs>
          <w:tab w:val="left" w:pos="720" w:leader="none"/>
          <w:tab w:val="left" w:pos="360" w:leader="none"/>
        </w:tabs>
        <w:suppressAutoHyphens w:val="true"/>
        <w:spacing w:before="0" w:after="200" w:line="276"/>
        <w:ind w:right="0" w:left="360" w:hanging="360"/>
        <w:jc w:val="left"/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  <w:t xml:space="preserve">Program 2:</w:t>
      </w:r>
    </w:p>
    <w:p>
      <w:pPr>
        <w:suppressAutoHyphens w:val="true"/>
        <w:spacing w:before="200" w:after="280" w:line="276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# Program 2: Add key-value pair</w:t>
        <w:br/>
        <w:t xml:space="preserve">car = {"brand": "Toyota"}</w:t>
        <w:br/>
        <w:t xml:space="preserve">car["year"] = 2020</w:t>
        <w:br/>
        <w:t xml:space="preserve">print(car)</w:t>
      </w:r>
    </w:p>
    <w:p>
      <w:pPr>
        <w:suppressAutoHyphens w:val="true"/>
        <w:spacing w:before="200" w:after="280" w:line="240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  <w:t xml:space="preserve">Output:</w:t>
        <w:br/>
      </w:r>
      <w:r>
        <w:object w:dxaOrig="6883" w:dyaOrig="4564">
          <v:rect xmlns:o="urn:schemas-microsoft-com:office:office" xmlns:v="urn:schemas-microsoft-com:vml" id="rectole0000000015" style="width:344.150000pt;height:228.2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uppressAutoHyphens w:val="true"/>
        <w:spacing w:before="200" w:after="280" w:line="276"/>
        <w:ind w:right="936" w:left="936" w:firstLine="0"/>
        <w:jc w:val="left"/>
        <w:rPr>
          <w:rFonts w:ascii="Cambria" w:hAnsi="Cambria" w:cs="Cambria" w:eastAsia="Cambria"/>
          <w:b/>
          <w:color w:val="000000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300" w:line="240"/>
        <w:ind w:right="0" w:left="0" w:firstLine="0"/>
        <w:jc w:val="left"/>
        <w:rPr>
          <w:rFonts w:ascii="Calibri" w:hAnsi="Calibri" w:cs="Calibri" w:eastAsia="Calibri"/>
          <w:color w:val="000000"/>
          <w:spacing w:val="5"/>
          <w:position w:val="0"/>
          <w:sz w:val="52"/>
          <w:shd w:fill="auto" w:val="clear"/>
        </w:rPr>
      </w:pPr>
    </w:p>
    <w:p>
      <w:pPr>
        <w:suppressAutoHyphens w:val="true"/>
        <w:spacing w:before="0" w:after="300" w:line="240"/>
        <w:ind w:right="0" w:left="0" w:firstLine="0"/>
        <w:jc w:val="left"/>
        <w:rPr>
          <w:rFonts w:ascii="Calibri" w:hAnsi="Calibri" w:cs="Calibri" w:eastAsia="Calibri"/>
          <w:color w:val="000000"/>
          <w:spacing w:val="5"/>
          <w:position w:val="0"/>
          <w:sz w:val="52"/>
          <w:shd w:fill="auto" w:val="clear"/>
        </w:rPr>
      </w:pPr>
    </w:p>
    <w:p>
      <w:pPr>
        <w:suppressAutoHyphens w:val="true"/>
        <w:spacing w:before="0" w:after="300" w:line="240"/>
        <w:ind w:right="0" w:left="0" w:firstLine="0"/>
        <w:jc w:val="left"/>
        <w:rPr>
          <w:rFonts w:ascii="Calibri" w:hAnsi="Calibri" w:cs="Calibri" w:eastAsia="Calibri"/>
          <w:color w:val="000000"/>
          <w:spacing w:val="5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color w:val="000000"/>
          <w:spacing w:val="5"/>
          <w:position w:val="0"/>
          <w:sz w:val="52"/>
          <w:shd w:fill="auto" w:val="clear"/>
        </w:rPr>
        <w:t xml:space="preserve">Python Shape Programs Using *</w:t>
      </w:r>
    </w:p>
    <w:p>
      <w:pPr>
        <w:keepNext w:val="true"/>
        <w:keepLines w:val="true"/>
        <w:suppressAutoHyphens w:val="true"/>
        <w:spacing w:before="480" w:after="0" w:line="276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  <w:t xml:space="preserve">Right-Angled Triangle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for i in range(1, 6):</w:t>
        <w:br/>
        <w:t xml:space="preserve">    print('*' * i)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b/>
          <w:color w:val="000000"/>
          <w:spacing w:val="0"/>
          <w:position w:val="0"/>
          <w:sz w:val="22"/>
          <w:shd w:fill="auto" w:val="clear"/>
        </w:rPr>
        <w:t xml:space="preserve">output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b/>
          <w:color w:val="000000"/>
          <w:spacing w:val="0"/>
          <w:position w:val="0"/>
          <w:sz w:val="22"/>
          <w:shd w:fill="auto" w:val="clear"/>
        </w:rPr>
      </w:pPr>
      <w:r>
        <w:object w:dxaOrig="6148" w:dyaOrig="5198">
          <v:rect xmlns:o="urn:schemas-microsoft-com:office:office" xmlns:v="urn:schemas-microsoft-com:vml" id="rectole0000000016" style="width:307.400000pt;height:259.9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uppressAutoHyphens w:val="true"/>
        <w:spacing w:before="480" w:after="0" w:line="276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  <w:t xml:space="preserve">Pyramid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rows = 5</w:t>
        <w:br/>
        <w:t xml:space="preserve">for i in range(rows):</w:t>
        <w:br/>
        <w:t xml:space="preserve">    print(' ' * (rows - i - 1) + '*' * (2 * i + 1))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b/>
          <w:color w:val="000000"/>
          <w:spacing w:val="0"/>
          <w:position w:val="0"/>
          <w:sz w:val="20"/>
          <w:shd w:fill="auto" w:val="clear"/>
        </w:rPr>
        <w:t xml:space="preserve">Output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b/>
          <w:color w:val="000000"/>
          <w:spacing w:val="0"/>
          <w:position w:val="0"/>
          <w:sz w:val="20"/>
          <w:shd w:fill="auto" w:val="clear"/>
        </w:rPr>
      </w:pPr>
      <w:r>
        <w:object w:dxaOrig="6364" w:dyaOrig="5472">
          <v:rect xmlns:o="urn:schemas-microsoft-com:office:office" xmlns:v="urn:schemas-microsoft-com:vml" id="rectole0000000017" style="width:318.200000pt;height:273.6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uppressAutoHyphens w:val="true"/>
        <w:spacing w:before="480" w:after="0" w:line="276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  <w:t xml:space="preserve">Square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size = 5</w:t>
        <w:br/>
        <w:t xml:space="preserve">for i in range(size):</w:t>
        <w:br/>
        <w:t xml:space="preserve">    print('*' * size)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b/>
          <w:color w:val="000000"/>
          <w:spacing w:val="0"/>
          <w:position w:val="0"/>
          <w:sz w:val="20"/>
          <w:shd w:fill="auto" w:val="clear"/>
        </w:rPr>
        <w:t xml:space="preserve">Output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b/>
          <w:color w:val="000000"/>
          <w:spacing w:val="0"/>
          <w:position w:val="0"/>
          <w:sz w:val="20"/>
          <w:shd w:fill="auto" w:val="clear"/>
        </w:rPr>
      </w:pPr>
      <w:r>
        <w:object w:dxaOrig="5846" w:dyaOrig="5616">
          <v:rect xmlns:o="urn:schemas-microsoft-com:office:office" xmlns:v="urn:schemas-microsoft-com:vml" id="rectole0000000018" style="width:292.300000pt;height:280.8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uppressAutoHyphens w:val="true"/>
        <w:spacing w:before="480" w:after="0" w:line="276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  <w:t xml:space="preserve">Inverted Triangle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for i in range(5, 0, -1):</w:t>
        <w:br/>
        <w:t xml:space="preserve">    print('*' * i)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Output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</w:pPr>
      <w:r>
        <w:object w:dxaOrig="5875" w:dyaOrig="5558">
          <v:rect xmlns:o="urn:schemas-microsoft-com:office:office" xmlns:v="urn:schemas-microsoft-com:vml" id="rectole0000000019" style="width:293.750000pt;height:277.9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uppressAutoHyphens w:val="true"/>
        <w:spacing w:before="480" w:after="0" w:line="276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  <w:t xml:space="preserve">Diamond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rows = 4</w:t>
        <w:br/>
        <w:t xml:space="preserve">for i in range(rows):</w:t>
        <w:br/>
        <w:t xml:space="preserve">    print(' ' * (rows - i - 1) + '*' * (2 * i + 1))</w:t>
        <w:br/>
        <w:t xml:space="preserve">for i in range(rows - 2, -1, -1):</w:t>
        <w:br/>
        <w:t xml:space="preserve">    print(' ' * (rows - i - 1) + '*' * (2 * i + 1))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output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</w:pPr>
      <w:r>
        <w:object w:dxaOrig="5659" w:dyaOrig="6235">
          <v:rect xmlns:o="urn:schemas-microsoft-com:office:office" xmlns:v="urn:schemas-microsoft-com:vml" id="rectole0000000020" style="width:282.950000pt;height:311.7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</w:pPr>
    </w:p>
    <w:p>
      <w:pPr>
        <w:suppressAutoHyphens w:val="true"/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</w:pPr>
    </w:p>
    <w:p>
      <w:pPr>
        <w:suppressAutoHyphens w:val="true"/>
        <w:spacing w:before="0" w:after="300" w:line="240"/>
        <w:ind w:right="0" w:left="0" w:firstLine="0"/>
        <w:jc w:val="left"/>
        <w:rPr>
          <w:rFonts w:ascii="Calibri" w:hAnsi="Calibri" w:cs="Calibri" w:eastAsia="Calibri"/>
          <w:color w:val="000000"/>
          <w:spacing w:val="5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color w:val="000000"/>
          <w:spacing w:val="5"/>
          <w:position w:val="0"/>
          <w:sz w:val="52"/>
          <w:shd w:fill="auto" w:val="clear"/>
        </w:rPr>
        <w:t xml:space="preserve">Python Shape Programs Using * Multiplication by Number</w:t>
      </w:r>
    </w:p>
    <w:p>
      <w:pPr>
        <w:keepNext w:val="true"/>
        <w:keepLines w:val="true"/>
        <w:suppressAutoHyphens w:val="true"/>
        <w:spacing w:before="480" w:after="0" w:line="276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  <w:t xml:space="preserve">Right-Angled Triangle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for i in range(1, 6):</w:t>
        <w:br/>
        <w:t xml:space="preserve">    print('*' * i)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b/>
          <w:color w:val="000000"/>
          <w:spacing w:val="0"/>
          <w:position w:val="0"/>
          <w:sz w:val="22"/>
          <w:shd w:fill="auto" w:val="clear"/>
        </w:rPr>
        <w:t xml:space="preserve">output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b/>
          <w:color w:val="000000"/>
          <w:spacing w:val="0"/>
          <w:position w:val="0"/>
          <w:sz w:val="22"/>
          <w:shd w:fill="auto" w:val="clear"/>
        </w:rPr>
      </w:pPr>
      <w:r>
        <w:object w:dxaOrig="6148" w:dyaOrig="5198">
          <v:rect xmlns:o="urn:schemas-microsoft-com:office:office" xmlns:v="urn:schemas-microsoft-com:vml" id="rectole0000000021" style="width:307.400000pt;height:259.9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uppressAutoHyphens w:val="true"/>
        <w:spacing w:before="480" w:after="0" w:line="276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  <w:t xml:space="preserve">Pyramid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rows = 5</w:t>
        <w:br/>
        <w:t xml:space="preserve">for i in range(rows):</w:t>
        <w:br/>
        <w:t xml:space="preserve">    spaces = ' ' * (rows - i - 1)</w:t>
        <w:br/>
        <w:t xml:space="preserve">    stars = '*' * (2 * i + 1)</w:t>
        <w:br/>
        <w:t xml:space="preserve">    print(spaces + stars)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b/>
          <w:color w:val="000000"/>
          <w:spacing w:val="0"/>
          <w:position w:val="0"/>
          <w:sz w:val="20"/>
          <w:shd w:fill="auto" w:val="clear"/>
        </w:rPr>
        <w:t xml:space="preserve">Output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b/>
          <w:color w:val="000000"/>
          <w:spacing w:val="0"/>
          <w:position w:val="0"/>
          <w:sz w:val="20"/>
          <w:shd w:fill="auto" w:val="clear"/>
        </w:rPr>
      </w:pPr>
      <w:r>
        <w:object w:dxaOrig="6364" w:dyaOrig="5472">
          <v:rect xmlns:o="urn:schemas-microsoft-com:office:office" xmlns:v="urn:schemas-microsoft-com:vml" id="rectole0000000022" style="width:318.200000pt;height:273.6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uppressAutoHyphens w:val="true"/>
        <w:spacing w:before="480" w:after="0" w:line="276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  <w:t xml:space="preserve">Square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size = 5</w:t>
        <w:br/>
        <w:t xml:space="preserve">for _ in range(size):</w:t>
        <w:br/>
        <w:t xml:space="preserve">    print('*' * size)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b/>
          <w:color w:val="000000"/>
          <w:spacing w:val="0"/>
          <w:position w:val="0"/>
          <w:sz w:val="20"/>
          <w:shd w:fill="auto" w:val="clear"/>
        </w:rPr>
        <w:t xml:space="preserve">Output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b/>
          <w:color w:val="000000"/>
          <w:spacing w:val="0"/>
          <w:position w:val="0"/>
          <w:sz w:val="20"/>
          <w:shd w:fill="auto" w:val="clear"/>
        </w:rPr>
      </w:pPr>
      <w:r>
        <w:object w:dxaOrig="5846" w:dyaOrig="5616">
          <v:rect xmlns:o="urn:schemas-microsoft-com:office:office" xmlns:v="urn:schemas-microsoft-com:vml" id="rectole0000000023" style="width:292.300000pt;height:280.8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uppressAutoHyphens w:val="true"/>
        <w:spacing w:before="480" w:after="0" w:line="276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  <w:t xml:space="preserve">Inverted Triangle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for i in range(5, 0, -1):</w:t>
        <w:br/>
        <w:t xml:space="preserve">    print('*' * i)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output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</w:pPr>
      <w:r>
        <w:object w:dxaOrig="5875" w:dyaOrig="5558">
          <v:rect xmlns:o="urn:schemas-microsoft-com:office:office" xmlns:v="urn:schemas-microsoft-com:vml" id="rectole0000000024" style="width:293.750000pt;height:277.9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uppressAutoHyphens w:val="true"/>
        <w:spacing w:before="480" w:after="0" w:line="276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8"/>
          <w:shd w:fill="auto" w:val="clear"/>
        </w:rPr>
        <w:t xml:space="preserve">Diamond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rows = 4</w:t>
        <w:br/>
        <w:t xml:space="preserve"># Top half</w:t>
        <w:br/>
        <w:t xml:space="preserve">for i in range(rows):</w:t>
        <w:br/>
        <w:t xml:space="preserve">    spaces = ' ' * (rows - i - 1)</w:t>
        <w:br/>
        <w:t xml:space="preserve">    stars = '*' * (2 * i + 1)</w:t>
        <w:br/>
        <w:t xml:space="preserve">    print(spaces + stars)</w:t>
        <w:br/>
        <w:t xml:space="preserve"># Bottom half</w:t>
        <w:br/>
        <w:t xml:space="preserve">for i in range(rows - 2, -1, -1):</w:t>
        <w:br/>
        <w:t xml:space="preserve">    spaces = ' ' * (rows - i - 1)</w:t>
        <w:br/>
        <w:t xml:space="preserve">    stars = '*' * (2 * i + 1)</w:t>
        <w:br/>
        <w:t xml:space="preserve">    print(spaces + stars)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Output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</w:pPr>
      <w:r>
        <w:object w:dxaOrig="5659" w:dyaOrig="6235">
          <v:rect xmlns:o="urn:schemas-microsoft-com:office:office" xmlns:v="urn:schemas-microsoft-com:vml" id="rectole0000000025" style="width:282.950000pt;height:311.7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000000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num w:numId="3">
    <w:abstractNumId w:val="90"/>
  </w:num>
  <w:num w:numId="6">
    <w:abstractNumId w:val="84"/>
  </w:num>
  <w:num w:numId="10">
    <w:abstractNumId w:val="78"/>
  </w:num>
  <w:num w:numId="13">
    <w:abstractNumId w:val="72"/>
  </w:num>
  <w:num w:numId="18">
    <w:abstractNumId w:val="66"/>
  </w:num>
  <w:num w:numId="22">
    <w:abstractNumId w:val="60"/>
  </w:num>
  <w:num w:numId="26">
    <w:abstractNumId w:val="54"/>
  </w:num>
  <w:num w:numId="30">
    <w:abstractNumId w:val="48"/>
  </w:num>
  <w:num w:numId="34">
    <w:abstractNumId w:val="42"/>
  </w:num>
  <w:num w:numId="37">
    <w:abstractNumId w:val="36"/>
  </w:num>
  <w:num w:numId="42">
    <w:abstractNumId w:val="30"/>
  </w:num>
  <w:num w:numId="44">
    <w:abstractNumId w:val="24"/>
  </w:num>
  <w:num w:numId="50">
    <w:abstractNumId w:val="18"/>
  </w:num>
  <w:num w:numId="54">
    <w:abstractNumId w:val="12"/>
  </w:num>
  <w:num w:numId="59">
    <w:abstractNumId w:val="6"/>
  </w:num>
  <w:num w:numId="63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styles.xml" Id="docRId53" Type="http://schemas.openxmlformats.org/officeDocument/2006/relationships/styles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numbering.xml" Id="docRId52" Type="http://schemas.openxmlformats.org/officeDocument/2006/relationships/numbering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/Relationships>
</file>